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51F" w:rsidRDefault="00FC351F" w:rsidP="00FC351F">
      <w:pPr>
        <w:spacing w:before="100" w:beforeAutospacing="1" w:after="100" w:afterAutospacing="1" w:line="240" w:lineRule="auto"/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Федеральное государственное</w:t>
      </w:r>
      <w:r w:rsidRPr="004C70CD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автономное</w:t>
      </w:r>
      <w:r w:rsidRPr="004C70CD">
        <w:rPr>
          <w:b/>
          <w:noProof/>
          <w:u w:val="single"/>
        </w:rPr>
        <w:t xml:space="preserve"> образовательное учреждение высшего образования</w:t>
      </w:r>
    </w:p>
    <w:p w:rsidR="00FC351F" w:rsidRPr="004C70CD" w:rsidRDefault="00FC351F" w:rsidP="00FC351F">
      <w:pPr>
        <w:spacing w:before="100" w:beforeAutospacing="1" w:after="100" w:afterAutospacing="1" w:line="240" w:lineRule="auto"/>
        <w:jc w:val="center"/>
        <w:rPr>
          <w:b/>
          <w:u w:val="single"/>
        </w:rPr>
      </w:pPr>
      <w:r w:rsidRPr="004C70CD">
        <w:rPr>
          <w:b/>
          <w:noProof/>
          <w:u w:val="single"/>
        </w:rPr>
        <w:t>«Российский университет транспорта (МИИТ)»</w:t>
      </w:r>
    </w:p>
    <w:p w:rsidR="00FC351F" w:rsidRPr="004C70CD" w:rsidRDefault="00FC351F" w:rsidP="00FC351F">
      <w:pPr>
        <w:spacing w:after="0" w:line="240" w:lineRule="auto"/>
        <w:jc w:val="center"/>
        <w:rPr>
          <w:b/>
        </w:rPr>
      </w:pPr>
      <w:r w:rsidRPr="004C70CD">
        <w:rPr>
          <w:b/>
        </w:rPr>
        <w:t>Справка</w:t>
      </w:r>
    </w:p>
    <w:p w:rsidR="00FC351F" w:rsidRPr="004C70CD" w:rsidRDefault="00FC351F" w:rsidP="00FC351F">
      <w:pPr>
        <w:spacing w:after="0" w:line="240" w:lineRule="auto"/>
        <w:jc w:val="center"/>
      </w:pPr>
      <w:r w:rsidRPr="004C70CD">
        <w:t xml:space="preserve">о материально-техническом обеспечении основной образовательной программы высшего образования </w:t>
      </w:r>
      <w:r w:rsidRPr="004C70CD">
        <w:rPr>
          <w:b/>
        </w:rPr>
        <w:t xml:space="preserve">- </w:t>
      </w:r>
      <w:r w:rsidRPr="004C70CD">
        <w:t>программы аспирантуры (адъюнктуры)</w:t>
      </w:r>
    </w:p>
    <w:p w:rsidR="00FC351F" w:rsidRPr="00605107" w:rsidRDefault="00FC351F" w:rsidP="00FC351F">
      <w:pPr>
        <w:jc w:val="center"/>
        <w:rPr>
          <w:lang w:eastAsia="x-none"/>
        </w:rPr>
      </w:pPr>
      <w:r w:rsidRPr="004C70CD">
        <w:rPr>
          <w:i/>
          <w:szCs w:val="20"/>
        </w:rPr>
        <w:t>(</w:t>
      </w:r>
      <w:r w:rsidRPr="0067242E">
        <w:rPr>
          <w:i/>
          <w:szCs w:val="20"/>
        </w:rPr>
        <w:t>38.06.01</w:t>
      </w:r>
      <w:r>
        <w:rPr>
          <w:i/>
          <w:szCs w:val="20"/>
        </w:rPr>
        <w:t xml:space="preserve"> </w:t>
      </w:r>
      <w:r w:rsidRPr="0067242E">
        <w:rPr>
          <w:i/>
          <w:szCs w:val="20"/>
        </w:rPr>
        <w:t>Экономика: Экономика и управление народным хозяйством</w:t>
      </w:r>
      <w:bookmarkStart w:id="0" w:name="_GoBack"/>
      <w:bookmarkEnd w:id="0"/>
      <w:r w:rsidRPr="004C70CD">
        <w:rPr>
          <w:i/>
          <w:szCs w:val="20"/>
        </w:rPr>
        <w:t>)</w:t>
      </w:r>
      <w:r w:rsidR="00F679B4">
        <w:rPr>
          <w:i/>
          <w:szCs w:val="20"/>
        </w:rPr>
        <w:t xml:space="preserve"> </w:t>
      </w:r>
    </w:p>
    <w:tbl>
      <w:tblPr>
        <w:tblW w:w="1559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2552"/>
        <w:gridCol w:w="3004"/>
        <w:gridCol w:w="3118"/>
        <w:gridCol w:w="3517"/>
      </w:tblGrid>
      <w:tr w:rsidR="00FC351F" w:rsidRPr="00E10804" w:rsidTr="00BB2A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Pr="00305849" w:rsidRDefault="00FC351F" w:rsidP="00BB2AC1">
            <w:pPr>
              <w:pStyle w:val="ConsPlusNormal"/>
              <w:jc w:val="center"/>
            </w:pPr>
            <w:r w:rsidRPr="00305849">
              <w:t>Код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Pr="00305849" w:rsidRDefault="00FC351F" w:rsidP="00BB2AC1">
            <w:pPr>
              <w:pStyle w:val="ConsPlusNormal"/>
              <w:jc w:val="center"/>
            </w:pPr>
            <w:r w:rsidRPr="00305849">
              <w:t>Наименование специальности, направления подготовки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Pr="00305849" w:rsidRDefault="00FC351F" w:rsidP="00BB2AC1">
            <w:pPr>
              <w:pStyle w:val="ConsPlusNormal"/>
              <w:jc w:val="center"/>
            </w:pPr>
            <w:r w:rsidRPr="00305849">
              <w:t>Наименование дисциплины (модуля), практик в соответствии с учебным планом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Pr="00305849" w:rsidRDefault="00FC351F" w:rsidP="00BB2AC1">
            <w:pPr>
              <w:pStyle w:val="ConsPlusNormal"/>
              <w:jc w:val="center"/>
            </w:pPr>
            <w:r w:rsidRPr="00305849">
              <w:t xml:space="preserve">Наименование специальных </w:t>
            </w:r>
            <w:hyperlink w:anchor="Par1606" w:tooltip="&lt;*&gt; 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" w:history="1">
              <w:r w:rsidRPr="00305849">
                <w:rPr>
                  <w:color w:val="0000FF"/>
                </w:rPr>
                <w:t>&lt;*&gt;</w:t>
              </w:r>
            </w:hyperlink>
            <w:r w:rsidRPr="00305849">
              <w:t xml:space="preserve"> помещений и помещений для самостоятельной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Pr="00305849" w:rsidRDefault="00FC351F" w:rsidP="00BB2AC1">
            <w:pPr>
              <w:pStyle w:val="ConsPlusNormal"/>
              <w:jc w:val="center"/>
            </w:pPr>
            <w:r w:rsidRPr="00305849">
              <w:t>Оснащенность специальных помещений и помещений для самостоятельной работы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Pr="00305849" w:rsidRDefault="00FC351F" w:rsidP="00BB2AC1">
            <w:pPr>
              <w:pStyle w:val="ConsPlusNormal"/>
              <w:jc w:val="center"/>
            </w:pPr>
            <w:r w:rsidRPr="00305849"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FC351F" w:rsidRPr="00E10804" w:rsidTr="00BB2A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Pr="00305849" w:rsidRDefault="00FC351F" w:rsidP="00BB2AC1">
            <w:pPr>
              <w:pStyle w:val="ConsPlusNormal"/>
            </w:pPr>
            <w:r>
              <w:t>38.06.01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Pr="00CB150D" w:rsidRDefault="00FC351F" w:rsidP="00BB2AC1">
            <w:pPr>
              <w:pStyle w:val="ConsPlusNormal"/>
            </w:pPr>
            <w:r w:rsidRPr="00CB150D">
              <w:t>Экономика: Экономика и управление народным хозяйством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Pr="00E07DF4" w:rsidRDefault="00FC351F" w:rsidP="00BB2AC1">
            <w:pPr>
              <w:spacing w:after="0" w:line="240" w:lineRule="auto"/>
            </w:pPr>
            <w:r w:rsidRPr="00E07DF4">
              <w:t>История и философия науки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Pr="005C6279" w:rsidRDefault="00FC351F" w:rsidP="00BB2AC1">
            <w:pPr>
              <w:spacing w:after="0" w:line="240" w:lineRule="auto"/>
              <w:jc w:val="center"/>
            </w:pPr>
            <w:r w:rsidRPr="005C6279">
              <w:rPr>
                <w:color w:val="00000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</w:t>
            </w:r>
            <w:r>
              <w:rPr>
                <w:color w:val="000000"/>
              </w:rPr>
              <w:t xml:space="preserve"> и промежуточной аттестации 8414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Pr="005C6279" w:rsidRDefault="00FC351F" w:rsidP="00BB2AC1">
            <w:pPr>
              <w:spacing w:after="0" w:line="240" w:lineRule="auto"/>
              <w:jc w:val="center"/>
            </w:pPr>
          </w:p>
          <w:p w:rsidR="00FC351F" w:rsidRPr="005C6279" w:rsidRDefault="00FC351F" w:rsidP="00BB2AC1">
            <w:pPr>
              <w:jc w:val="center"/>
            </w:pPr>
            <w:r w:rsidRPr="005C6279">
              <w:t>Проектор-1шт./Пк-1 шт./Плазменн</w:t>
            </w:r>
            <w:r>
              <w:t>ая</w:t>
            </w:r>
            <w:r w:rsidRPr="005C6279">
              <w:t xml:space="preserve"> панел</w:t>
            </w:r>
            <w:r>
              <w:t>ь</w:t>
            </w:r>
            <w:r w:rsidRPr="005C6279">
              <w:t>-</w:t>
            </w:r>
            <w:r>
              <w:t>1</w:t>
            </w:r>
            <w:r w:rsidRPr="005C6279">
              <w:t>шт.</w:t>
            </w:r>
          </w:p>
          <w:p w:rsidR="00FC351F" w:rsidRPr="005C6279" w:rsidRDefault="00FC351F" w:rsidP="00BB2AC1">
            <w:pPr>
              <w:jc w:val="center"/>
            </w:pPr>
          </w:p>
          <w:p w:rsidR="00FC351F" w:rsidRPr="005C6279" w:rsidRDefault="00FC351F" w:rsidP="00BB2AC1">
            <w:pPr>
              <w:ind w:firstLine="708"/>
              <w:jc w:val="center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Pr="005C6279" w:rsidRDefault="005B764F" w:rsidP="00BB2AC1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FC351F" w:rsidRPr="00E10804" w:rsidTr="00BB2A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Default="00FC351F" w:rsidP="00BB2AC1">
            <w:r w:rsidRPr="004701FB">
              <w:t>38.06.01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Default="00FC351F" w:rsidP="00BB2AC1">
            <w:r w:rsidRPr="0063595B">
              <w:t>Экономика: Экономика и управление народным хозяйством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Pr="00E07DF4" w:rsidRDefault="00FC351F" w:rsidP="00BB2AC1">
            <w:pPr>
              <w:spacing w:after="0" w:line="240" w:lineRule="auto"/>
            </w:pPr>
            <w:r w:rsidRPr="00E07DF4">
              <w:t>Иностранный язык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Pr="005C6279" w:rsidRDefault="00FC351F" w:rsidP="00BB2AC1">
            <w:pPr>
              <w:spacing w:after="0" w:line="240" w:lineRule="auto"/>
              <w:jc w:val="center"/>
            </w:pPr>
            <w:r w:rsidRPr="005C6279">
              <w:rPr>
                <w:color w:val="00000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</w:t>
            </w:r>
            <w:r w:rsidRPr="005C6279">
              <w:rPr>
                <w:color w:val="000000"/>
              </w:rPr>
              <w:lastRenderedPageBreak/>
              <w:t>контроля</w:t>
            </w:r>
            <w:r>
              <w:rPr>
                <w:color w:val="000000"/>
              </w:rPr>
              <w:t xml:space="preserve"> и промежуточной аттестации 3409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Pr="005C6279" w:rsidRDefault="00FC351F" w:rsidP="00BB2AC1">
            <w:pPr>
              <w:spacing w:after="0" w:line="240" w:lineRule="auto"/>
              <w:jc w:val="center"/>
            </w:pPr>
          </w:p>
          <w:p w:rsidR="00FC351F" w:rsidRPr="005C6279" w:rsidRDefault="00FC351F" w:rsidP="00BB2AC1">
            <w:pPr>
              <w:jc w:val="center"/>
            </w:pPr>
            <w:r>
              <w:t>Меловая доска</w:t>
            </w:r>
            <w:r w:rsidRPr="005C6279">
              <w:t>-</w:t>
            </w:r>
            <w:r>
              <w:t>1</w:t>
            </w:r>
            <w:r w:rsidRPr="005C6279">
              <w:t>шт.</w:t>
            </w:r>
          </w:p>
          <w:p w:rsidR="00FC351F" w:rsidRPr="005C6279" w:rsidRDefault="00FC351F" w:rsidP="00BB2AC1">
            <w:pPr>
              <w:jc w:val="center"/>
            </w:pPr>
          </w:p>
          <w:p w:rsidR="00FC351F" w:rsidRPr="005C6279" w:rsidRDefault="00FC351F" w:rsidP="00BB2AC1">
            <w:pPr>
              <w:ind w:firstLine="708"/>
              <w:jc w:val="center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Pr="005C6279" w:rsidRDefault="005B764F" w:rsidP="00BB2AC1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FC351F" w:rsidRPr="00E10804" w:rsidTr="00BB2A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Default="00FC351F" w:rsidP="00BB2AC1">
            <w:r w:rsidRPr="004701FB">
              <w:t>38.06.01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Default="00FC351F" w:rsidP="00BB2AC1">
            <w:r w:rsidRPr="0063595B">
              <w:t>Экономика: Экономика и управление народным хозяйством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Pr="00E07DF4" w:rsidRDefault="00FC351F" w:rsidP="00BB2AC1">
            <w:pPr>
              <w:spacing w:after="0" w:line="240" w:lineRule="auto"/>
            </w:pPr>
            <w:r w:rsidRPr="00E07DF4">
              <w:t>Использование информационных технологий при решении</w:t>
            </w:r>
            <w:r>
              <w:t xml:space="preserve"> </w:t>
            </w:r>
            <w:r w:rsidRPr="00E07DF4">
              <w:t>исследовательских задач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51F" w:rsidRPr="005C6279" w:rsidRDefault="00FC351F" w:rsidP="00BB2AC1">
            <w:pPr>
              <w:spacing w:after="0" w:line="240" w:lineRule="auto"/>
              <w:jc w:val="center"/>
            </w:pPr>
            <w:r w:rsidRPr="005C6279">
              <w:rPr>
                <w:color w:val="00000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</w:t>
            </w:r>
            <w:r>
              <w:rPr>
                <w:color w:val="000000"/>
              </w:rPr>
              <w:t xml:space="preserve"> и промежуточной аттестации 3303</w:t>
            </w:r>
          </w:p>
          <w:p w:rsidR="00FC351F" w:rsidRPr="005C6279" w:rsidRDefault="00FC351F" w:rsidP="00BB2AC1">
            <w:pPr>
              <w:spacing w:after="0" w:line="240" w:lineRule="auto"/>
              <w:jc w:val="center"/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51F" w:rsidRPr="005C6279" w:rsidRDefault="00FC351F" w:rsidP="00BB2AC1">
            <w:pPr>
              <w:spacing w:after="0" w:line="240" w:lineRule="auto"/>
              <w:jc w:val="center"/>
            </w:pPr>
          </w:p>
          <w:p w:rsidR="00FC351F" w:rsidRPr="005C6279" w:rsidRDefault="00FC351F" w:rsidP="00BB2AC1">
            <w:pPr>
              <w:jc w:val="center"/>
            </w:pPr>
            <w:r w:rsidRPr="005C6279">
              <w:t>Проектор-1шт./Пк-1 шт./Плазменн</w:t>
            </w:r>
            <w:r>
              <w:t>ая</w:t>
            </w:r>
            <w:r w:rsidRPr="005C6279">
              <w:t xml:space="preserve"> панел</w:t>
            </w:r>
            <w:r>
              <w:t>ь</w:t>
            </w:r>
            <w:r w:rsidRPr="005C6279">
              <w:t>-</w:t>
            </w:r>
            <w:r>
              <w:t>1</w:t>
            </w:r>
            <w:r w:rsidRPr="005C6279">
              <w:t>шт.</w:t>
            </w:r>
          </w:p>
          <w:p w:rsidR="00FC351F" w:rsidRPr="005C6279" w:rsidRDefault="00FC351F" w:rsidP="00BB2AC1">
            <w:pPr>
              <w:jc w:val="center"/>
            </w:pPr>
          </w:p>
          <w:p w:rsidR="00FC351F" w:rsidRPr="005C6279" w:rsidRDefault="00FC351F" w:rsidP="00BB2AC1">
            <w:pPr>
              <w:spacing w:after="0" w:line="240" w:lineRule="auto"/>
              <w:jc w:val="center"/>
            </w:pPr>
          </w:p>
          <w:p w:rsidR="00FC351F" w:rsidRPr="005C6279" w:rsidRDefault="00FC351F" w:rsidP="00BB2AC1">
            <w:pPr>
              <w:jc w:val="center"/>
            </w:pP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51F" w:rsidRPr="005C6279" w:rsidRDefault="005B764F" w:rsidP="00BB2AC1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FC351F" w:rsidRPr="00E10804" w:rsidTr="00BB2A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Default="00FC351F" w:rsidP="00BB2AC1">
            <w:r w:rsidRPr="004701FB">
              <w:t>38.06.01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Default="00FC351F" w:rsidP="00BB2AC1">
            <w:r w:rsidRPr="0063595B">
              <w:t>Экономика: Экономика и управление народным хозяйством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Default="00FC351F" w:rsidP="00BB2AC1">
            <w:pPr>
              <w:spacing w:after="0" w:line="240" w:lineRule="auto"/>
            </w:pPr>
            <w:r>
              <w:t>Решение исследовательских задач с применением информационно- коммуникационных технологий</w:t>
            </w:r>
          </w:p>
          <w:p w:rsidR="00FC351F" w:rsidRPr="00E07DF4" w:rsidRDefault="00FC351F" w:rsidP="00BB2AC1">
            <w:pPr>
              <w:spacing w:after="0" w:line="240" w:lineRule="auto"/>
            </w:pPr>
          </w:p>
        </w:tc>
        <w:tc>
          <w:tcPr>
            <w:tcW w:w="3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Pr="005C6279" w:rsidRDefault="00FC351F" w:rsidP="00BB2AC1">
            <w:pPr>
              <w:spacing w:after="0" w:line="240" w:lineRule="auto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Pr="005C6279" w:rsidRDefault="00FC351F" w:rsidP="00BB2AC1">
            <w:pPr>
              <w:ind w:firstLine="708"/>
              <w:jc w:val="center"/>
            </w:pPr>
          </w:p>
        </w:tc>
        <w:tc>
          <w:tcPr>
            <w:tcW w:w="3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Pr="005C6279" w:rsidRDefault="00FC351F" w:rsidP="00BB2AC1">
            <w:pPr>
              <w:spacing w:after="0" w:line="240" w:lineRule="auto"/>
              <w:jc w:val="center"/>
            </w:pPr>
          </w:p>
        </w:tc>
      </w:tr>
      <w:tr w:rsidR="00FC351F" w:rsidRPr="00E10804" w:rsidTr="00BB2A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Default="00FC351F" w:rsidP="00BB2AC1">
            <w:r w:rsidRPr="004701FB">
              <w:t>38.06.01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Default="00FC351F" w:rsidP="00BB2AC1">
            <w:r w:rsidRPr="0063595B">
              <w:t>Экономика: Экономика и управление народным хозяйством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Default="00FC351F" w:rsidP="00BB2AC1">
            <w:pPr>
              <w:spacing w:after="0" w:line="240" w:lineRule="auto"/>
            </w:pPr>
            <w:r>
              <w:t>Патентно-лицензионная деятельность и сертификация объектов научной деятельности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51F" w:rsidRPr="005C6279" w:rsidRDefault="00FC351F" w:rsidP="00BB2AC1">
            <w:pPr>
              <w:spacing w:after="0" w:line="240" w:lineRule="auto"/>
              <w:jc w:val="center"/>
            </w:pPr>
            <w:r w:rsidRPr="005C6279">
              <w:rPr>
                <w:color w:val="00000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</w:t>
            </w:r>
            <w:r>
              <w:rPr>
                <w:color w:val="000000"/>
              </w:rPr>
              <w:t xml:space="preserve"> и промежуточной аттестации 3303</w:t>
            </w:r>
          </w:p>
          <w:p w:rsidR="00FC351F" w:rsidRPr="005C6279" w:rsidRDefault="00FC351F" w:rsidP="00BB2AC1">
            <w:pPr>
              <w:spacing w:after="0" w:line="240" w:lineRule="auto"/>
              <w:jc w:val="center"/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51F" w:rsidRPr="005C6279" w:rsidRDefault="00FC351F" w:rsidP="00BB2AC1">
            <w:pPr>
              <w:spacing w:after="0" w:line="240" w:lineRule="auto"/>
              <w:jc w:val="center"/>
            </w:pPr>
          </w:p>
          <w:p w:rsidR="00FC351F" w:rsidRPr="005C6279" w:rsidRDefault="00FC351F" w:rsidP="00BB2AC1">
            <w:pPr>
              <w:jc w:val="center"/>
            </w:pPr>
            <w:r w:rsidRPr="005C6279">
              <w:t>Проектор-1шт./Пк-1 шт./Плазменн</w:t>
            </w:r>
            <w:r>
              <w:t>ая</w:t>
            </w:r>
            <w:r w:rsidRPr="005C6279">
              <w:t xml:space="preserve"> панел</w:t>
            </w:r>
            <w:r>
              <w:t>ь</w:t>
            </w:r>
            <w:r w:rsidRPr="005C6279">
              <w:t>-</w:t>
            </w:r>
            <w:r>
              <w:t>1</w:t>
            </w:r>
            <w:r w:rsidRPr="005C6279">
              <w:t>шт.</w:t>
            </w:r>
          </w:p>
          <w:p w:rsidR="00FC351F" w:rsidRPr="005C6279" w:rsidRDefault="00FC351F" w:rsidP="00BB2AC1">
            <w:pPr>
              <w:jc w:val="center"/>
            </w:pPr>
          </w:p>
          <w:p w:rsidR="00FC351F" w:rsidRPr="005C6279" w:rsidRDefault="00FC351F" w:rsidP="00BB2AC1">
            <w:pPr>
              <w:spacing w:after="0" w:line="240" w:lineRule="auto"/>
              <w:jc w:val="center"/>
            </w:pPr>
          </w:p>
          <w:p w:rsidR="00FC351F" w:rsidRPr="005C6279" w:rsidRDefault="00FC351F" w:rsidP="00BB2AC1">
            <w:pPr>
              <w:jc w:val="center"/>
            </w:pPr>
          </w:p>
          <w:p w:rsidR="00FC351F" w:rsidRPr="005C6279" w:rsidRDefault="00FC351F" w:rsidP="00BB2AC1">
            <w:pPr>
              <w:jc w:val="center"/>
            </w:pPr>
          </w:p>
          <w:p w:rsidR="00FC351F" w:rsidRPr="005C6279" w:rsidRDefault="00FC351F" w:rsidP="00BB2AC1">
            <w:pPr>
              <w:ind w:firstLine="708"/>
              <w:jc w:val="center"/>
            </w:pP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51F" w:rsidRPr="005C6279" w:rsidRDefault="005B764F" w:rsidP="00BB2AC1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FC351F" w:rsidRPr="00E10804" w:rsidTr="00BB2A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Default="00FC351F" w:rsidP="00BB2AC1">
            <w:r w:rsidRPr="004701FB">
              <w:t>38.06.01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Default="00FC351F" w:rsidP="00BB2AC1">
            <w:r w:rsidRPr="0063595B">
              <w:t>Экономика: Экономика и управление народным хозяйством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Pr="00E07DF4" w:rsidRDefault="00FC351F" w:rsidP="00BB2AC1">
            <w:pPr>
              <w:spacing w:after="0" w:line="240" w:lineRule="auto"/>
            </w:pPr>
            <w:r>
              <w:t>Правовая охрана и коммерческая реализация интеллектуальной собственности</w:t>
            </w:r>
          </w:p>
        </w:tc>
        <w:tc>
          <w:tcPr>
            <w:tcW w:w="3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Pr="005C6279" w:rsidRDefault="00FC351F" w:rsidP="00BB2AC1">
            <w:pPr>
              <w:spacing w:after="0" w:line="240" w:lineRule="auto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Pr="005C6279" w:rsidRDefault="00FC351F" w:rsidP="00BB2AC1">
            <w:pPr>
              <w:ind w:firstLine="708"/>
              <w:jc w:val="center"/>
            </w:pPr>
          </w:p>
        </w:tc>
        <w:tc>
          <w:tcPr>
            <w:tcW w:w="3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Pr="005C6279" w:rsidRDefault="00FC351F" w:rsidP="00BB2AC1">
            <w:pPr>
              <w:spacing w:after="0" w:line="240" w:lineRule="auto"/>
              <w:jc w:val="center"/>
            </w:pPr>
          </w:p>
        </w:tc>
      </w:tr>
      <w:tr w:rsidR="00FC351F" w:rsidRPr="00E10804" w:rsidTr="00BB2A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Default="00FC351F" w:rsidP="00BB2AC1">
            <w:r w:rsidRPr="004701FB">
              <w:t>38.06.01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Default="00FC351F" w:rsidP="00BB2AC1">
            <w:r w:rsidRPr="0063595B">
              <w:t>Экономика: Экономика и управление народным хозяйством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C351F" w:rsidRPr="000B1184" w:rsidRDefault="00FC351F" w:rsidP="00BB2AC1">
            <w:pPr>
              <w:spacing w:after="0" w:line="240" w:lineRule="auto"/>
            </w:pPr>
            <w:r w:rsidRPr="000B1184">
              <w:t>Педагогика и психология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Pr="005C6279" w:rsidRDefault="00FC351F" w:rsidP="00BB2AC1">
            <w:pPr>
              <w:spacing w:after="0" w:line="240" w:lineRule="auto"/>
              <w:jc w:val="center"/>
            </w:pPr>
            <w:r w:rsidRPr="005C6279">
              <w:rPr>
                <w:color w:val="00000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</w:t>
            </w:r>
            <w:r w:rsidRPr="005C6279">
              <w:rPr>
                <w:color w:val="000000"/>
              </w:rPr>
              <w:lastRenderedPageBreak/>
              <w:t>работ), групповых и индивидуальных консультаций, текущего контроля</w:t>
            </w:r>
            <w:r>
              <w:rPr>
                <w:color w:val="000000"/>
              </w:rPr>
              <w:t xml:space="preserve"> и промежуточной аттестации 8411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Pr="005C6279" w:rsidRDefault="00FC351F" w:rsidP="00BB2AC1">
            <w:pPr>
              <w:spacing w:after="0" w:line="240" w:lineRule="auto"/>
              <w:jc w:val="center"/>
            </w:pPr>
          </w:p>
          <w:p w:rsidR="00FC351F" w:rsidRPr="005C6279" w:rsidRDefault="00FC351F" w:rsidP="00BB2AC1">
            <w:pPr>
              <w:jc w:val="center"/>
            </w:pPr>
            <w:r w:rsidRPr="005C6279">
              <w:t>Проектор-1шт./Пк-1 шт./Плазменн</w:t>
            </w:r>
            <w:r>
              <w:t>ая</w:t>
            </w:r>
            <w:r w:rsidRPr="005C6279">
              <w:t xml:space="preserve"> панел</w:t>
            </w:r>
            <w:r>
              <w:t>ь</w:t>
            </w:r>
            <w:r w:rsidRPr="005C6279">
              <w:t>-</w:t>
            </w:r>
            <w:r>
              <w:t>1</w:t>
            </w:r>
            <w:r w:rsidRPr="005C6279">
              <w:t>шт.</w:t>
            </w:r>
          </w:p>
          <w:p w:rsidR="00FC351F" w:rsidRPr="005C6279" w:rsidRDefault="00FC351F" w:rsidP="00BB2AC1">
            <w:pPr>
              <w:jc w:val="center"/>
            </w:pPr>
          </w:p>
          <w:p w:rsidR="00FC351F" w:rsidRPr="005C6279" w:rsidRDefault="00FC351F" w:rsidP="00BB2AC1">
            <w:pPr>
              <w:ind w:firstLine="708"/>
              <w:jc w:val="center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Pr="005C6279" w:rsidRDefault="005B764F" w:rsidP="00BB2AC1">
            <w:pPr>
              <w:spacing w:after="0" w:line="240" w:lineRule="auto"/>
              <w:jc w:val="center"/>
            </w:pPr>
            <w:r>
              <w:lastRenderedPageBreak/>
              <w:t>-</w:t>
            </w:r>
          </w:p>
        </w:tc>
      </w:tr>
      <w:tr w:rsidR="00FC351F" w:rsidRPr="00E10804" w:rsidTr="00BB2A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Default="00FC351F" w:rsidP="00BB2AC1">
            <w:r w:rsidRPr="004701FB">
              <w:t>38.06.01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Default="00FC351F" w:rsidP="00BB2AC1">
            <w:r w:rsidRPr="0063595B">
              <w:t>Экономика: Экономика и управление народным хозяйством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51F" w:rsidRPr="000B1184" w:rsidRDefault="00FC351F" w:rsidP="00BB2AC1">
            <w:pPr>
              <w:spacing w:after="0" w:line="240" w:lineRule="auto"/>
            </w:pPr>
            <w:r w:rsidRPr="000B1184">
              <w:t>Экономика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51F" w:rsidRPr="005C6279" w:rsidRDefault="00FC351F" w:rsidP="00BB2AC1">
            <w:pPr>
              <w:spacing w:after="0" w:line="240" w:lineRule="auto"/>
              <w:jc w:val="center"/>
            </w:pPr>
            <w:r w:rsidRPr="005C6279">
              <w:rPr>
                <w:color w:val="00000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51F" w:rsidRPr="005C6279" w:rsidRDefault="00FC351F" w:rsidP="00BB2AC1">
            <w:pPr>
              <w:spacing w:after="0" w:line="240" w:lineRule="auto"/>
              <w:jc w:val="center"/>
            </w:pPr>
          </w:p>
          <w:p w:rsidR="00FC351F" w:rsidRPr="005C6279" w:rsidRDefault="00FC351F" w:rsidP="00BB2AC1">
            <w:pPr>
              <w:jc w:val="center"/>
            </w:pPr>
            <w:r w:rsidRPr="005C6279">
              <w:t>Проектор-1шт./Пк-1 шт./Плазменные панели-2шт./Интерактивная доска</w:t>
            </w:r>
          </w:p>
          <w:p w:rsidR="00FC351F" w:rsidRPr="005C6279" w:rsidRDefault="00FC351F" w:rsidP="00BB2AC1">
            <w:pPr>
              <w:jc w:val="center"/>
            </w:pPr>
          </w:p>
          <w:p w:rsidR="00FC351F" w:rsidRPr="005C6279" w:rsidRDefault="00FC351F" w:rsidP="00BB2AC1">
            <w:pPr>
              <w:ind w:firstLine="708"/>
              <w:jc w:val="center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1F" w:rsidRPr="005C6279" w:rsidRDefault="005B764F" w:rsidP="00BB2AC1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FC351F" w:rsidRPr="00E10804" w:rsidTr="00BB2A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Default="00FC351F" w:rsidP="00BB2AC1">
            <w:r w:rsidRPr="004701FB">
              <w:t>38.06.01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Default="00FC351F" w:rsidP="00BB2AC1">
            <w:r w:rsidRPr="0063595B">
              <w:t>Экономика: Экономика и управление народным хозяйством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51F" w:rsidRPr="000B1184" w:rsidRDefault="00FC351F" w:rsidP="00BB2AC1">
            <w:pPr>
              <w:spacing w:after="0" w:line="240" w:lineRule="auto"/>
            </w:pPr>
            <w:r w:rsidRPr="000B1184">
              <w:t>Экономика и управление народным хозяйством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Pr="005C6279" w:rsidRDefault="00FC351F" w:rsidP="00BB2AC1">
            <w:pPr>
              <w:spacing w:after="0" w:line="240" w:lineRule="auto"/>
              <w:jc w:val="center"/>
            </w:pPr>
            <w:r w:rsidRPr="005C6279">
              <w:rPr>
                <w:color w:val="00000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</w:t>
            </w:r>
            <w:r>
              <w:rPr>
                <w:color w:val="000000"/>
              </w:rPr>
              <w:t xml:space="preserve"> и промежуточной аттестации 3403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Pr="005C6279" w:rsidRDefault="00FC351F" w:rsidP="00BB2AC1">
            <w:pPr>
              <w:spacing w:after="0" w:line="240" w:lineRule="auto"/>
              <w:jc w:val="center"/>
            </w:pPr>
          </w:p>
          <w:p w:rsidR="00FC351F" w:rsidRPr="005C6279" w:rsidRDefault="00FC351F" w:rsidP="00BB2AC1">
            <w:pPr>
              <w:jc w:val="center"/>
            </w:pPr>
            <w:r w:rsidRPr="005C6279">
              <w:t>Проектор-1шт./</w:t>
            </w:r>
            <w:r>
              <w:t>Пк-1 шт./Плазменные панели-2шт.</w:t>
            </w:r>
          </w:p>
          <w:p w:rsidR="00FC351F" w:rsidRPr="005C6279" w:rsidRDefault="00FC351F" w:rsidP="00BB2AC1">
            <w:pPr>
              <w:jc w:val="center"/>
            </w:pPr>
          </w:p>
          <w:p w:rsidR="00FC351F" w:rsidRPr="005C6279" w:rsidRDefault="00FC351F" w:rsidP="00BB2AC1">
            <w:pPr>
              <w:ind w:firstLine="708"/>
              <w:jc w:val="center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Pr="005C6279" w:rsidRDefault="005B764F" w:rsidP="00BB2AC1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FC351F" w:rsidRPr="00E10804" w:rsidTr="00BB2A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Default="00FC351F" w:rsidP="00BB2AC1">
            <w:r w:rsidRPr="004701FB">
              <w:t>38.06.01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Default="00FC351F" w:rsidP="00BB2AC1">
            <w:r w:rsidRPr="0063595B">
              <w:t>Экономика: Экономика и управление народным хозяйством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51F" w:rsidRPr="000B1184" w:rsidRDefault="00FC351F" w:rsidP="00BB2AC1">
            <w:pPr>
              <w:spacing w:after="0" w:line="240" w:lineRule="auto"/>
            </w:pPr>
            <w:r w:rsidRPr="000B1184">
              <w:t>Методология диссертационного исследования</w:t>
            </w:r>
            <w:r>
              <w:t xml:space="preserve"> </w:t>
            </w:r>
            <w:r w:rsidRPr="00E07DF4">
              <w:t>научной деятельности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Pr="005C6279" w:rsidRDefault="00FC351F" w:rsidP="00BB2AC1">
            <w:pPr>
              <w:spacing w:after="0" w:line="240" w:lineRule="auto"/>
              <w:jc w:val="center"/>
            </w:pPr>
            <w:r w:rsidRPr="005C6279">
              <w:rPr>
                <w:color w:val="00000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</w:t>
            </w:r>
            <w:r w:rsidRPr="005C6279">
              <w:rPr>
                <w:color w:val="000000"/>
              </w:rPr>
              <w:lastRenderedPageBreak/>
              <w:t>индивидуальных консультаций, текущего контроля</w:t>
            </w:r>
            <w:r>
              <w:rPr>
                <w:color w:val="000000"/>
              </w:rPr>
              <w:t xml:space="preserve"> и промежуточной аттестации 520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Pr="00050684" w:rsidRDefault="00FC351F" w:rsidP="00BB2AC1">
            <w:pPr>
              <w:spacing w:after="0" w:line="240" w:lineRule="auto"/>
            </w:pPr>
            <w:r w:rsidRPr="00050684">
              <w:lastRenderedPageBreak/>
              <w:t>Переносное мультимедийное оборудование, меловая доска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Pr="008C6A1B" w:rsidRDefault="005B764F" w:rsidP="005B764F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FC351F" w:rsidRPr="00E10804" w:rsidTr="00BB2A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Default="00FC351F" w:rsidP="00BB2AC1">
            <w:r w:rsidRPr="004701FB">
              <w:t>38.06.01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Default="00FC351F" w:rsidP="00BB2AC1">
            <w:r w:rsidRPr="0063595B">
              <w:t>Экономика: Экономика и управление народным хозяйством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Default="00FC351F" w:rsidP="00BB2AC1">
            <w:pPr>
              <w:spacing w:after="0" w:line="240" w:lineRule="auto"/>
            </w:pPr>
            <w:r>
              <w:t>Научно-исследовательская деятельность и подготовка научно-</w:t>
            </w:r>
          </w:p>
          <w:p w:rsidR="00FC351F" w:rsidRPr="00E07DF4" w:rsidRDefault="00FC351F" w:rsidP="00BB2AC1">
            <w:pPr>
              <w:spacing w:after="0" w:line="240" w:lineRule="auto"/>
            </w:pPr>
            <w:r>
              <w:t>квалификационной работы (диссертации) на соискание ученой степени кандидата наук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51F" w:rsidRPr="00713B69" w:rsidRDefault="00FC351F" w:rsidP="00BB2A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3B69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лекционного типа, занятий семинарского типа, практических занятий, групповых и индивидуальных консультаций, текущего контроля и промежуточной аттестации</w:t>
            </w:r>
            <w:r w:rsidRPr="00713B69">
              <w:rPr>
                <w:rFonts w:ascii="Times New Roman" w:hAnsi="Times New Roman"/>
                <w:color w:val="000000"/>
                <w:sz w:val="24"/>
                <w:szCs w:val="24"/>
              </w:rPr>
              <w:t>, ауд. 342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51F" w:rsidRPr="00713B69" w:rsidRDefault="00FC351F" w:rsidP="00BB2AC1">
            <w:pPr>
              <w:spacing w:after="0" w:line="240" w:lineRule="auto"/>
            </w:pPr>
            <w:r w:rsidRPr="00713B69">
              <w:rPr>
                <w:color w:val="000000"/>
              </w:rPr>
              <w:t xml:space="preserve">Переносной проектор, компьютер </w:t>
            </w:r>
            <w:r w:rsidRPr="00713B69">
              <w:rPr>
                <w:color w:val="000000"/>
                <w:lang w:val="en-US"/>
              </w:rPr>
              <w:t>Acer</w:t>
            </w:r>
            <w:r w:rsidRPr="00713B69">
              <w:rPr>
                <w:color w:val="000000"/>
              </w:rPr>
              <w:t xml:space="preserve"> </w:t>
            </w:r>
            <w:r w:rsidRPr="00713B69">
              <w:rPr>
                <w:color w:val="000000"/>
                <w:lang w:val="en-US"/>
              </w:rPr>
              <w:t>Aspire</w:t>
            </w:r>
            <w:r w:rsidRPr="00713B69">
              <w:rPr>
                <w:color w:val="000000"/>
              </w:rPr>
              <w:t xml:space="preserve"> </w:t>
            </w:r>
            <w:r w:rsidRPr="00713B69">
              <w:rPr>
                <w:color w:val="000000"/>
                <w:lang w:val="en-US"/>
              </w:rPr>
              <w:t>Z</w:t>
            </w:r>
            <w:r w:rsidRPr="00713B69">
              <w:rPr>
                <w:color w:val="000000"/>
              </w:rPr>
              <w:t xml:space="preserve">3-711 (процессор </w:t>
            </w:r>
            <w:r w:rsidRPr="00713B69">
              <w:rPr>
                <w:color w:val="000000"/>
                <w:lang w:val="en-US"/>
              </w:rPr>
              <w:t>Intel</w:t>
            </w:r>
            <w:r w:rsidRPr="00713B69">
              <w:rPr>
                <w:color w:val="000000"/>
              </w:rPr>
              <w:t>(</w:t>
            </w:r>
            <w:r w:rsidRPr="00713B69">
              <w:rPr>
                <w:color w:val="000000"/>
                <w:lang w:val="en-US"/>
              </w:rPr>
              <w:t>R</w:t>
            </w:r>
            <w:r w:rsidRPr="00713B69">
              <w:rPr>
                <w:color w:val="000000"/>
              </w:rPr>
              <w:t xml:space="preserve">) </w:t>
            </w:r>
            <w:r w:rsidRPr="00713B69">
              <w:rPr>
                <w:color w:val="000000"/>
                <w:lang w:val="en-US"/>
              </w:rPr>
              <w:t>Core</w:t>
            </w:r>
            <w:r w:rsidRPr="00713B69">
              <w:rPr>
                <w:color w:val="000000"/>
              </w:rPr>
              <w:t xml:space="preserve"> (</w:t>
            </w:r>
            <w:r w:rsidRPr="00713B69">
              <w:rPr>
                <w:color w:val="000000"/>
                <w:lang w:val="en-US"/>
              </w:rPr>
              <w:t>TM</w:t>
            </w:r>
            <w:r w:rsidRPr="00713B69">
              <w:rPr>
                <w:color w:val="000000"/>
              </w:rPr>
              <w:t xml:space="preserve">) </w:t>
            </w:r>
            <w:proofErr w:type="spellStart"/>
            <w:r w:rsidRPr="00713B69">
              <w:rPr>
                <w:color w:val="000000"/>
                <w:lang w:val="en-US"/>
              </w:rPr>
              <w:t>i</w:t>
            </w:r>
            <w:proofErr w:type="spellEnd"/>
            <w:r w:rsidRPr="00713B69">
              <w:rPr>
                <w:color w:val="000000"/>
              </w:rPr>
              <w:t>3-5005</w:t>
            </w:r>
            <w:r w:rsidRPr="00713B69">
              <w:rPr>
                <w:color w:val="000000"/>
                <w:lang w:val="en-US"/>
              </w:rPr>
              <w:t>U</w:t>
            </w:r>
            <w:r w:rsidRPr="00713B69">
              <w:rPr>
                <w:color w:val="000000"/>
              </w:rPr>
              <w:t xml:space="preserve"> </w:t>
            </w:r>
            <w:r w:rsidRPr="00713B69">
              <w:rPr>
                <w:color w:val="000000"/>
                <w:lang w:val="en-US"/>
              </w:rPr>
              <w:t>CU</w:t>
            </w:r>
            <w:r w:rsidRPr="00713B69">
              <w:rPr>
                <w:color w:val="000000"/>
              </w:rPr>
              <w:t xml:space="preserve"> @2,00 </w:t>
            </w:r>
            <w:r w:rsidRPr="00713B69">
              <w:rPr>
                <w:color w:val="000000"/>
                <w:lang w:val="en-US"/>
              </w:rPr>
              <w:t>GHz</w:t>
            </w:r>
            <w:r w:rsidRPr="00713B69">
              <w:rPr>
                <w:color w:val="000000"/>
              </w:rPr>
              <w:t>, установленная память 6,00 ГБ. Тип системы 64-разрядная операционная система, процессор х64 (13 единиц), маркерная доска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51F" w:rsidRPr="008C6A1B" w:rsidRDefault="005B764F" w:rsidP="005B764F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FC351F" w:rsidRPr="00E10804" w:rsidTr="00BB2A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Default="00FC351F" w:rsidP="00BB2AC1">
            <w:r w:rsidRPr="004701FB">
              <w:t>38.06.01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Default="00FC351F" w:rsidP="00BB2AC1">
            <w:r w:rsidRPr="0063595B">
              <w:t>Экономика: Экономика и управление народным хозяйством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Pr="00E07DF4" w:rsidRDefault="00FC351F" w:rsidP="00BB2AC1">
            <w:pPr>
              <w:spacing w:after="0" w:line="240" w:lineRule="auto"/>
            </w:pPr>
            <w:r>
              <w:t>Практика по получению профессиональных умений и опыта профессиональной деятельности (Исследовательская практика)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Pr="00713B69" w:rsidRDefault="00FC351F" w:rsidP="00BB2A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3B69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лекционного типа, занятий семинарского типа, практических занятий, групповых и индивидуальных консультаций, текущего контроля и промежуточной аттестации</w:t>
            </w:r>
            <w:r w:rsidRPr="00713B69">
              <w:rPr>
                <w:rFonts w:ascii="Times New Roman" w:hAnsi="Times New Roman"/>
                <w:color w:val="000000"/>
                <w:sz w:val="24"/>
                <w:szCs w:val="24"/>
              </w:rPr>
              <w:t>, ауд. 342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Pr="00713B69" w:rsidRDefault="00FC351F" w:rsidP="00BB2AC1">
            <w:pPr>
              <w:spacing w:after="0" w:line="240" w:lineRule="auto"/>
            </w:pPr>
            <w:r w:rsidRPr="00713B69">
              <w:rPr>
                <w:color w:val="000000"/>
              </w:rPr>
              <w:t xml:space="preserve">Переносной проектор, компьютер </w:t>
            </w:r>
            <w:r w:rsidRPr="00713B69">
              <w:rPr>
                <w:color w:val="000000"/>
                <w:lang w:val="en-US"/>
              </w:rPr>
              <w:t>Acer</w:t>
            </w:r>
            <w:r w:rsidRPr="00713B69">
              <w:rPr>
                <w:color w:val="000000"/>
              </w:rPr>
              <w:t xml:space="preserve"> </w:t>
            </w:r>
            <w:r w:rsidRPr="00713B69">
              <w:rPr>
                <w:color w:val="000000"/>
                <w:lang w:val="en-US"/>
              </w:rPr>
              <w:t>Aspire</w:t>
            </w:r>
            <w:r w:rsidRPr="00713B69">
              <w:rPr>
                <w:color w:val="000000"/>
              </w:rPr>
              <w:t xml:space="preserve"> </w:t>
            </w:r>
            <w:r w:rsidRPr="00713B69">
              <w:rPr>
                <w:color w:val="000000"/>
                <w:lang w:val="en-US"/>
              </w:rPr>
              <w:t>Z</w:t>
            </w:r>
            <w:r w:rsidRPr="00713B69">
              <w:rPr>
                <w:color w:val="000000"/>
              </w:rPr>
              <w:t xml:space="preserve">3-711 (процессор </w:t>
            </w:r>
            <w:r w:rsidRPr="00713B69">
              <w:rPr>
                <w:color w:val="000000"/>
                <w:lang w:val="en-US"/>
              </w:rPr>
              <w:t>Intel</w:t>
            </w:r>
            <w:r w:rsidRPr="00713B69">
              <w:rPr>
                <w:color w:val="000000"/>
              </w:rPr>
              <w:t>(</w:t>
            </w:r>
            <w:r w:rsidRPr="00713B69">
              <w:rPr>
                <w:color w:val="000000"/>
                <w:lang w:val="en-US"/>
              </w:rPr>
              <w:t>R</w:t>
            </w:r>
            <w:r w:rsidRPr="00713B69">
              <w:rPr>
                <w:color w:val="000000"/>
              </w:rPr>
              <w:t xml:space="preserve">) </w:t>
            </w:r>
            <w:r w:rsidRPr="00713B69">
              <w:rPr>
                <w:color w:val="000000"/>
                <w:lang w:val="en-US"/>
              </w:rPr>
              <w:t>Core</w:t>
            </w:r>
            <w:r w:rsidRPr="00713B69">
              <w:rPr>
                <w:color w:val="000000"/>
              </w:rPr>
              <w:t xml:space="preserve"> (</w:t>
            </w:r>
            <w:r w:rsidRPr="00713B69">
              <w:rPr>
                <w:color w:val="000000"/>
                <w:lang w:val="en-US"/>
              </w:rPr>
              <w:t>TM</w:t>
            </w:r>
            <w:r w:rsidRPr="00713B69">
              <w:rPr>
                <w:color w:val="000000"/>
              </w:rPr>
              <w:t xml:space="preserve">) </w:t>
            </w:r>
            <w:proofErr w:type="spellStart"/>
            <w:r w:rsidRPr="00713B69">
              <w:rPr>
                <w:color w:val="000000"/>
                <w:lang w:val="en-US"/>
              </w:rPr>
              <w:t>i</w:t>
            </w:r>
            <w:proofErr w:type="spellEnd"/>
            <w:r w:rsidRPr="00713B69">
              <w:rPr>
                <w:color w:val="000000"/>
              </w:rPr>
              <w:t>3-5005</w:t>
            </w:r>
            <w:r w:rsidRPr="00713B69">
              <w:rPr>
                <w:color w:val="000000"/>
                <w:lang w:val="en-US"/>
              </w:rPr>
              <w:t>U</w:t>
            </w:r>
            <w:r w:rsidRPr="00713B69">
              <w:rPr>
                <w:color w:val="000000"/>
              </w:rPr>
              <w:t xml:space="preserve"> </w:t>
            </w:r>
            <w:r w:rsidRPr="00713B69">
              <w:rPr>
                <w:color w:val="000000"/>
                <w:lang w:val="en-US"/>
              </w:rPr>
              <w:t>CU</w:t>
            </w:r>
            <w:r w:rsidRPr="00713B69">
              <w:rPr>
                <w:color w:val="000000"/>
              </w:rPr>
              <w:t xml:space="preserve"> @2,00 </w:t>
            </w:r>
            <w:r w:rsidRPr="00713B69">
              <w:rPr>
                <w:color w:val="000000"/>
                <w:lang w:val="en-US"/>
              </w:rPr>
              <w:t>GHz</w:t>
            </w:r>
            <w:r w:rsidRPr="00713B69">
              <w:rPr>
                <w:color w:val="000000"/>
              </w:rPr>
              <w:t>, установленная память 6,00 ГБ. Тип системы 64-разрядная операционная система, процессор х64 (13 единиц), маркерная доска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Pr="00713B69" w:rsidRDefault="005B764F" w:rsidP="005B764F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FC351F" w:rsidRPr="00E10804" w:rsidTr="00BB2A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Default="00FC351F" w:rsidP="00BB2AC1">
            <w:r w:rsidRPr="004701FB">
              <w:t>38.06.01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Default="00FC351F" w:rsidP="00BB2AC1">
            <w:r w:rsidRPr="0063595B">
              <w:t>Экономика: Экономика и управление народным хозяйством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Pr="00E07DF4" w:rsidRDefault="00FC351F" w:rsidP="00BB2AC1">
            <w:pPr>
              <w:spacing w:after="0" w:line="240" w:lineRule="auto"/>
            </w:pPr>
            <w:r w:rsidRPr="000B1184">
              <w:t>Педагогическая практика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Pr="00713B69" w:rsidRDefault="00FC351F" w:rsidP="00BB2A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3B69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лекционного типа, занятий семинарского типа, практических занятий, групповых и индивидуальных консультаций, текущего контроля и промежуточной аттестации</w:t>
            </w:r>
            <w:r w:rsidRPr="00713B69">
              <w:rPr>
                <w:rFonts w:ascii="Times New Roman" w:hAnsi="Times New Roman"/>
                <w:color w:val="000000"/>
                <w:sz w:val="24"/>
                <w:szCs w:val="24"/>
              </w:rPr>
              <w:t>, ауд. 342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Pr="00713B69" w:rsidRDefault="00FC351F" w:rsidP="00BB2AC1">
            <w:pPr>
              <w:spacing w:after="0" w:line="240" w:lineRule="auto"/>
            </w:pPr>
            <w:r w:rsidRPr="00713B69">
              <w:rPr>
                <w:color w:val="000000"/>
              </w:rPr>
              <w:t xml:space="preserve">Переносной проектор, компьютер </w:t>
            </w:r>
            <w:r w:rsidRPr="00713B69">
              <w:rPr>
                <w:color w:val="000000"/>
                <w:lang w:val="en-US"/>
              </w:rPr>
              <w:t>Acer</w:t>
            </w:r>
            <w:r w:rsidRPr="00713B69">
              <w:rPr>
                <w:color w:val="000000"/>
              </w:rPr>
              <w:t xml:space="preserve"> </w:t>
            </w:r>
            <w:r w:rsidRPr="00713B69">
              <w:rPr>
                <w:color w:val="000000"/>
                <w:lang w:val="en-US"/>
              </w:rPr>
              <w:t>Aspire</w:t>
            </w:r>
            <w:r w:rsidRPr="00713B69">
              <w:rPr>
                <w:color w:val="000000"/>
              </w:rPr>
              <w:t xml:space="preserve"> </w:t>
            </w:r>
            <w:r w:rsidRPr="00713B69">
              <w:rPr>
                <w:color w:val="000000"/>
                <w:lang w:val="en-US"/>
              </w:rPr>
              <w:t>Z</w:t>
            </w:r>
            <w:r w:rsidRPr="00713B69">
              <w:rPr>
                <w:color w:val="000000"/>
              </w:rPr>
              <w:t xml:space="preserve">3-711 (процессор </w:t>
            </w:r>
            <w:r w:rsidRPr="00713B69">
              <w:rPr>
                <w:color w:val="000000"/>
                <w:lang w:val="en-US"/>
              </w:rPr>
              <w:t>Intel</w:t>
            </w:r>
            <w:r w:rsidRPr="00713B69">
              <w:rPr>
                <w:color w:val="000000"/>
              </w:rPr>
              <w:t>(</w:t>
            </w:r>
            <w:r w:rsidRPr="00713B69">
              <w:rPr>
                <w:color w:val="000000"/>
                <w:lang w:val="en-US"/>
              </w:rPr>
              <w:t>R</w:t>
            </w:r>
            <w:r w:rsidRPr="00713B69">
              <w:rPr>
                <w:color w:val="000000"/>
              </w:rPr>
              <w:t xml:space="preserve">) </w:t>
            </w:r>
            <w:r w:rsidRPr="00713B69">
              <w:rPr>
                <w:color w:val="000000"/>
                <w:lang w:val="en-US"/>
              </w:rPr>
              <w:t>Core</w:t>
            </w:r>
            <w:r w:rsidRPr="00713B69">
              <w:rPr>
                <w:color w:val="000000"/>
              </w:rPr>
              <w:t xml:space="preserve"> (</w:t>
            </w:r>
            <w:r w:rsidRPr="00713B69">
              <w:rPr>
                <w:color w:val="000000"/>
                <w:lang w:val="en-US"/>
              </w:rPr>
              <w:t>TM</w:t>
            </w:r>
            <w:r w:rsidRPr="00713B69">
              <w:rPr>
                <w:color w:val="000000"/>
              </w:rPr>
              <w:t xml:space="preserve">) </w:t>
            </w:r>
            <w:proofErr w:type="spellStart"/>
            <w:r w:rsidRPr="00713B69">
              <w:rPr>
                <w:color w:val="000000"/>
                <w:lang w:val="en-US"/>
              </w:rPr>
              <w:t>i</w:t>
            </w:r>
            <w:proofErr w:type="spellEnd"/>
            <w:r w:rsidRPr="00713B69">
              <w:rPr>
                <w:color w:val="000000"/>
              </w:rPr>
              <w:t>3-5005</w:t>
            </w:r>
            <w:r w:rsidRPr="00713B69">
              <w:rPr>
                <w:color w:val="000000"/>
                <w:lang w:val="en-US"/>
              </w:rPr>
              <w:t>U</w:t>
            </w:r>
            <w:r w:rsidRPr="00713B69">
              <w:rPr>
                <w:color w:val="000000"/>
              </w:rPr>
              <w:t xml:space="preserve"> </w:t>
            </w:r>
            <w:r w:rsidRPr="00713B69">
              <w:rPr>
                <w:color w:val="000000"/>
                <w:lang w:val="en-US"/>
              </w:rPr>
              <w:t>CU</w:t>
            </w:r>
            <w:r w:rsidRPr="00713B69">
              <w:rPr>
                <w:color w:val="000000"/>
              </w:rPr>
              <w:t xml:space="preserve"> @2,00 </w:t>
            </w:r>
            <w:r w:rsidRPr="00713B69">
              <w:rPr>
                <w:color w:val="000000"/>
                <w:lang w:val="en-US"/>
              </w:rPr>
              <w:t>GHz</w:t>
            </w:r>
            <w:r w:rsidRPr="00713B69">
              <w:rPr>
                <w:color w:val="000000"/>
              </w:rPr>
              <w:t>, установленная память 6,00 ГБ. Тип системы 64-разрядная операционная система, процессор х64 (13 единиц), маркерная доска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Pr="00713B69" w:rsidRDefault="005B764F" w:rsidP="005B764F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FC351F" w:rsidRPr="00E10804" w:rsidTr="00BB2A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Default="00FC351F" w:rsidP="00BB2AC1">
            <w:r w:rsidRPr="004701FB">
              <w:lastRenderedPageBreak/>
              <w:t>38.06.01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Default="00FC351F" w:rsidP="00BB2AC1">
            <w:r w:rsidRPr="0063595B">
              <w:t>Экономика: Экономика и управление народным хозяйством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Pr="00E07DF4" w:rsidRDefault="00FC351F" w:rsidP="00BB2AC1">
            <w:pPr>
              <w:spacing w:after="0" w:line="240" w:lineRule="auto"/>
            </w:pPr>
            <w: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Pr="005C6279" w:rsidRDefault="00FC351F" w:rsidP="00BB2AC1">
            <w:pPr>
              <w:spacing w:after="0" w:line="240" w:lineRule="auto"/>
              <w:jc w:val="center"/>
            </w:pPr>
            <w:r w:rsidRPr="005C6279">
              <w:rPr>
                <w:color w:val="00000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Pr="005C6279" w:rsidRDefault="00FC351F" w:rsidP="00BB2AC1">
            <w:pPr>
              <w:spacing w:after="0" w:line="240" w:lineRule="auto"/>
              <w:jc w:val="center"/>
            </w:pPr>
          </w:p>
          <w:p w:rsidR="00FC351F" w:rsidRPr="005C6279" w:rsidRDefault="00FC351F" w:rsidP="00BB2AC1">
            <w:pPr>
              <w:jc w:val="center"/>
            </w:pPr>
            <w:r w:rsidRPr="005C6279">
              <w:t>Проектор-1шт./Пк-1 шт./Плазменные панели-2шт./Интерактивная доска</w:t>
            </w:r>
          </w:p>
          <w:p w:rsidR="00FC351F" w:rsidRPr="005C6279" w:rsidRDefault="00FC351F" w:rsidP="00BB2AC1">
            <w:pPr>
              <w:jc w:val="center"/>
            </w:pPr>
          </w:p>
          <w:p w:rsidR="00FC351F" w:rsidRPr="005C6279" w:rsidRDefault="00FC351F" w:rsidP="00BB2AC1">
            <w:pPr>
              <w:ind w:firstLine="708"/>
              <w:jc w:val="center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Pr="005C6279" w:rsidRDefault="005B764F" w:rsidP="00BB2AC1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FC351F" w:rsidRPr="00E10804" w:rsidTr="00BB2A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Default="00FC351F" w:rsidP="00BB2AC1">
            <w:r w:rsidRPr="004701FB">
              <w:t>38.06.01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Default="00FC351F" w:rsidP="00BB2AC1">
            <w:r w:rsidRPr="0063595B">
              <w:t>Экономика: Экономика и управление народным хозяйством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Pr="00E07DF4" w:rsidRDefault="00FC351F" w:rsidP="00BB2AC1">
            <w:pPr>
              <w:spacing w:after="0" w:line="240" w:lineRule="auto"/>
            </w:pPr>
            <w:r w:rsidRPr="000B1184">
              <w:t>Подготовка к сдаче и сдача государственного экзамена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Pr="005C6279" w:rsidRDefault="00FC351F" w:rsidP="00BB2AC1">
            <w:pPr>
              <w:spacing w:after="0" w:line="240" w:lineRule="auto"/>
              <w:jc w:val="center"/>
            </w:pPr>
            <w:r w:rsidRPr="005C6279">
              <w:rPr>
                <w:color w:val="00000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Pr="005C6279" w:rsidRDefault="00FC351F" w:rsidP="00BB2AC1">
            <w:pPr>
              <w:spacing w:after="0" w:line="240" w:lineRule="auto"/>
              <w:jc w:val="center"/>
            </w:pPr>
          </w:p>
          <w:p w:rsidR="00FC351F" w:rsidRPr="005C6279" w:rsidRDefault="00FC351F" w:rsidP="00BB2AC1">
            <w:pPr>
              <w:jc w:val="center"/>
            </w:pPr>
            <w:r w:rsidRPr="005C6279">
              <w:t>Проектор-1шт./Пк-1 шт./Плазменные панели-2шт./Интерактивная доска</w:t>
            </w:r>
          </w:p>
          <w:p w:rsidR="00FC351F" w:rsidRPr="005C6279" w:rsidRDefault="00FC351F" w:rsidP="00BB2AC1">
            <w:pPr>
              <w:jc w:val="center"/>
            </w:pPr>
          </w:p>
          <w:p w:rsidR="00FC351F" w:rsidRPr="005C6279" w:rsidRDefault="00FC351F" w:rsidP="00BB2AC1">
            <w:pPr>
              <w:ind w:firstLine="708"/>
              <w:jc w:val="center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Pr="005C6279" w:rsidRDefault="005B764F" w:rsidP="00BB2AC1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FC351F" w:rsidRPr="00E10804" w:rsidTr="00BB2A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Default="00FC351F" w:rsidP="00BB2AC1">
            <w:r w:rsidRPr="004701FB">
              <w:t>38.06.01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Default="00FC351F" w:rsidP="00BB2AC1">
            <w:r w:rsidRPr="0063595B">
              <w:t>Экономика: Экономика и управление народным хозяйством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51F" w:rsidRPr="005C6279" w:rsidRDefault="00FC351F" w:rsidP="00BB2AC1">
            <w:pPr>
              <w:jc w:val="center"/>
              <w:rPr>
                <w:color w:val="000000"/>
              </w:rPr>
            </w:pPr>
            <w:r w:rsidRPr="005C6279">
              <w:rPr>
                <w:color w:val="000000"/>
              </w:rPr>
              <w:t xml:space="preserve">Самостоятельная работа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51F" w:rsidRPr="005C6279" w:rsidRDefault="00FC351F" w:rsidP="00BB2AC1">
            <w:pPr>
              <w:jc w:val="center"/>
              <w:rPr>
                <w:color w:val="000000"/>
              </w:rPr>
            </w:pPr>
            <w:r w:rsidRPr="005C6279">
              <w:rPr>
                <w:color w:val="000000"/>
              </w:rPr>
              <w:t>Аудитория для самостоятельной подготовки: ауд. 3216//читальный зал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51F" w:rsidRPr="005C6279" w:rsidRDefault="00FC351F" w:rsidP="00BB2AC1">
            <w:pPr>
              <w:jc w:val="center"/>
              <w:rPr>
                <w:color w:val="000000"/>
              </w:rPr>
            </w:pPr>
            <w:r w:rsidRPr="005C6279">
              <w:rPr>
                <w:color w:val="000000"/>
              </w:rPr>
              <w:t>Плазменная панель -1 шт./ПК - 10 шт.</w:t>
            </w:r>
          </w:p>
          <w:p w:rsidR="00FC351F" w:rsidRPr="005C6279" w:rsidRDefault="00FC351F" w:rsidP="00BB2AC1">
            <w:pPr>
              <w:jc w:val="center"/>
              <w:rPr>
                <w:color w:val="000000"/>
              </w:rPr>
            </w:pPr>
            <w:r w:rsidRPr="005C6279">
              <w:rPr>
                <w:color w:val="000000"/>
              </w:rPr>
              <w:t>Оборудование подключено к сети "Интернет", обеспечен доступ в электронную информационно-образовательную среду (ЭОИС) РУТ (МИИТ)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51F" w:rsidRPr="005C6279" w:rsidRDefault="005B764F" w:rsidP="00BB2A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FC351F" w:rsidRPr="00E10804" w:rsidRDefault="00FC351F" w:rsidP="00FC351F">
      <w:pPr>
        <w:pStyle w:val="ConsPlusNormal"/>
        <w:jc w:val="both"/>
      </w:pPr>
    </w:p>
    <w:p w:rsidR="00FC351F" w:rsidRDefault="00FC351F" w:rsidP="00FC351F">
      <w:pPr>
        <w:pStyle w:val="ConsPlusNormal"/>
        <w:spacing w:before="240"/>
        <w:ind w:firstLine="540"/>
        <w:jc w:val="both"/>
      </w:pPr>
      <w:bookmarkStart w:id="1" w:name="Par1606"/>
      <w:bookmarkEnd w:id="1"/>
    </w:p>
    <w:sectPr w:rsidR="00FC351F" w:rsidSect="001D1A3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1F"/>
    <w:rsid w:val="00023F5B"/>
    <w:rsid w:val="00394A1A"/>
    <w:rsid w:val="00400B2A"/>
    <w:rsid w:val="005B764F"/>
    <w:rsid w:val="00A00721"/>
    <w:rsid w:val="00CC07B6"/>
    <w:rsid w:val="00D92A4B"/>
    <w:rsid w:val="00EF4011"/>
    <w:rsid w:val="00F679B4"/>
    <w:rsid w:val="00F90089"/>
    <w:rsid w:val="00FC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22DE9-B4B8-4F6A-A41F-BD005F3D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C3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FC35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FC35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51">
    <w:name w:val="Сетка таблицы51"/>
    <w:basedOn w:val="TableNormal"/>
    <w:uiPriority w:val="59"/>
    <w:rsid w:val="00FC35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PavlovaAN</dc:creator>
  <cp:keywords/>
  <dc:description/>
  <cp:lastModifiedBy>PavlovaAN</cp:lastModifiedBy>
  <cp:revision>4</cp:revision>
  <dcterms:created xsi:type="dcterms:W3CDTF">2020-10-14T12:03:00Z</dcterms:created>
  <dcterms:modified xsi:type="dcterms:W3CDTF">2020-10-14T12:03:00Z</dcterms:modified>
</cp:coreProperties>
</file>